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05" w:rsidRDefault="00C54905" w:rsidP="00D97B20">
      <w:pPr>
        <w:rPr>
          <w:rtl/>
        </w:rPr>
      </w:pPr>
    </w:p>
    <w:p w:rsidR="00C54905" w:rsidRDefault="00C54905" w:rsidP="00C54905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إلى ولادة بنت المسكتفي                                           جلّى الله أمرك </w:t>
      </w:r>
    </w:p>
    <w:p w:rsidR="00C54905" w:rsidRDefault="00C54905" w:rsidP="00C54905">
      <w:pPr>
        <w:rPr>
          <w:rFonts w:ascii="Sakkal Majalla" w:hAnsi="Sakkal Majalla" w:cs="Sakkal Majalla"/>
          <w:sz w:val="28"/>
          <w:szCs w:val="28"/>
          <w:rtl/>
        </w:rPr>
      </w:pPr>
    </w:p>
    <w:p w:rsidR="00C54905" w:rsidRDefault="00C54905" w:rsidP="00C54905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يخط قلمي هذه الرسالة , وهو مضطرب الفكر , لايعلم أي القولين فيك أصدق . </w:t>
      </w:r>
    </w:p>
    <w:p w:rsidR="00C54905" w:rsidRDefault="005A1892" w:rsidP="00C54905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أأنتي حقٌ بين , ومجلسك عمره ابن زيدون وصحبه ؟؟</w:t>
      </w:r>
    </w:p>
    <w:p w:rsidR="0067207F" w:rsidRDefault="005A1892" w:rsidP="0067207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أم أنتي جسد رُسم على صفحات الأدب بيد راوية فطن , أجاد خلقك حتى استويتي قائمة ؟ </w:t>
      </w:r>
    </w:p>
    <w:p w:rsidR="0067207F" w:rsidRDefault="002F5BFB" w:rsidP="002F5BF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لأجل أن التنائي أضحى بديلا عن تدانينا</w:t>
      </w:r>
      <w:r w:rsidR="0067207F">
        <w:rPr>
          <w:rFonts w:ascii="Sakkal Majalla" w:hAnsi="Sakkal Majalla" w:cs="Sakkal Majalla" w:hint="cs"/>
          <w:sz w:val="28"/>
          <w:szCs w:val="28"/>
          <w:rtl/>
        </w:rPr>
        <w:t xml:space="preserve"> , فؤادي </w:t>
      </w:r>
      <w:r>
        <w:rPr>
          <w:rFonts w:ascii="Sakkal Majalla" w:hAnsi="Sakkal Majalla" w:cs="Sakkal Majalla" w:hint="cs"/>
          <w:sz w:val="28"/>
          <w:szCs w:val="28"/>
          <w:rtl/>
        </w:rPr>
        <w:t>أُغرم</w:t>
      </w:r>
      <w:r w:rsidR="0067207F">
        <w:rPr>
          <w:rFonts w:ascii="Sakkal Majalla" w:hAnsi="Sakkal Majalla" w:cs="Sakkal Majalla" w:hint="cs"/>
          <w:sz w:val="28"/>
          <w:szCs w:val="28"/>
          <w:rtl/>
        </w:rPr>
        <w:t xml:space="preserve"> القول الأول . </w:t>
      </w:r>
    </w:p>
    <w:p w:rsidR="0067207F" w:rsidRDefault="0067207F" w:rsidP="0067207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أيتها الفريدة </w:t>
      </w:r>
    </w:p>
    <w:p w:rsidR="0067207F" w:rsidRDefault="00044A87" w:rsidP="00026D8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كان منتداك أرضاً لعلية القوم , وفنا</w:t>
      </w:r>
      <w:r w:rsidR="00026D8D">
        <w:rPr>
          <w:rFonts w:ascii="Sakkal Majalla" w:hAnsi="Sakkal Majalla" w:cs="Sakkal Majalla" w:hint="cs"/>
          <w:sz w:val="28"/>
          <w:szCs w:val="28"/>
          <w:rtl/>
        </w:rPr>
        <w:t>ؤ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ك ملعبا للقوافي والنثر , وكلهم ذاك العاشق المولع بصحن خدك . </w:t>
      </w:r>
    </w:p>
    <w:p w:rsidR="00044A87" w:rsidRDefault="00044A87" w:rsidP="00026D8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وابن زيدون , آه يا</w:t>
      </w:r>
      <w:r w:rsidR="00026D8D">
        <w:rPr>
          <w:rFonts w:ascii="Sakkal Majalla" w:hAnsi="Sakkal Majalla" w:cs="Sakkal Majalla" w:hint="cs"/>
          <w:sz w:val="28"/>
          <w:szCs w:val="28"/>
          <w:rtl/>
        </w:rPr>
        <w:t>فاتنة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, ابن زيدون الذي أتى من قبيلة الشوق , فصار سفيرهم عندنا . </w:t>
      </w:r>
    </w:p>
    <w:p w:rsidR="00044A87" w:rsidRDefault="00044A87" w:rsidP="0067207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ذاب فيك حباً , ثم بُلي بعمى الهوى , واسودت ع</w:t>
      </w:r>
      <w:r w:rsidR="00353505">
        <w:rPr>
          <w:rFonts w:ascii="Sakkal Majalla" w:hAnsi="Sakkal Majalla" w:cs="Sakkal Majalla" w:hint="cs"/>
          <w:sz w:val="28"/>
          <w:szCs w:val="28"/>
          <w:rtl/>
        </w:rPr>
        <w:t xml:space="preserve">ينه عشقا لجاريتك , ثم أعملت صروف الدهر  فيكم عملها . </w:t>
      </w:r>
    </w:p>
    <w:p w:rsidR="00353505" w:rsidRDefault="00B8679A" w:rsidP="00B8679A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حينها قفز الفار على صحنك , وتلقف باقي لقمة ابن زيدون ... </w:t>
      </w:r>
      <w:r w:rsidR="002F5BFB">
        <w:rPr>
          <w:rFonts w:ascii="Sakkal Majalla" w:hAnsi="Sakkal Majalla" w:cs="Sakkal Majalla" w:hint="cs"/>
          <w:sz w:val="28"/>
          <w:szCs w:val="28"/>
          <w:rtl/>
        </w:rPr>
        <w:t>وو</w:t>
      </w:r>
    </w:p>
    <w:p w:rsidR="00B8679A" w:rsidRDefault="00B8679A" w:rsidP="0026149E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عذراً أيتها الحسنا</w:t>
      </w:r>
      <w:r w:rsidR="0026149E">
        <w:rPr>
          <w:rFonts w:ascii="Sakkal Majalla" w:hAnsi="Sakkal Majalla" w:cs="Sakkal Majalla" w:hint="cs"/>
          <w:sz w:val="28"/>
          <w:szCs w:val="28"/>
          <w:rtl/>
        </w:rPr>
        <w:t>ء , فؤادي يتخطف زمام القلم , لولعه ب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ابن زيدون  . </w:t>
      </w:r>
    </w:p>
    <w:p w:rsidR="00B8679A" w:rsidRDefault="00297302" w:rsidP="00B8679A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وعذراً أيتها الفاتنة  لما هو آتٍ من حديث . </w:t>
      </w:r>
    </w:p>
    <w:p w:rsidR="00297302" w:rsidRDefault="00297302" w:rsidP="00297302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فبعد موتك , تبع سنتك نسوة , قرأنَ شيئا من شعر , وحفظنَ بعض النثر , ثم تفيقهنَ وتشدقن , وجمعنَ ثلة من القوم . </w:t>
      </w:r>
    </w:p>
    <w:p w:rsidR="00297302" w:rsidRDefault="008A2145" w:rsidP="004D0D0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ثلة رديئة الصنعة , </w:t>
      </w:r>
      <w:r w:rsidR="004D0D01">
        <w:rPr>
          <w:rFonts w:ascii="Sakkal Majalla" w:hAnsi="Sakkal Majalla" w:cs="Sakkal Majalla" w:hint="cs"/>
          <w:sz w:val="28"/>
          <w:szCs w:val="28"/>
          <w:rtl/>
        </w:rPr>
        <w:t>شخوص منكرة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,أُلبست ألقاباً مضحكة . </w:t>
      </w:r>
    </w:p>
    <w:p w:rsidR="008A2145" w:rsidRDefault="000C1574" w:rsidP="000C157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هذا </w:t>
      </w:r>
      <w:r w:rsidR="008A2145">
        <w:rPr>
          <w:rFonts w:ascii="Sakkal Majalla" w:hAnsi="Sakkal Majalla" w:cs="Sakkal Majalla" w:hint="cs"/>
          <w:sz w:val="28"/>
          <w:szCs w:val="28"/>
          <w:rtl/>
        </w:rPr>
        <w:t xml:space="preserve">دكتور بالأدب العربي , والقابع هناك أستاذ نقد في الشعر . </w:t>
      </w:r>
    </w:p>
    <w:p w:rsidR="000C1574" w:rsidRDefault="000C1574" w:rsidP="000C157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وذاك شيخ الشعراء , شيّخ نفسه حماه الله . ويمينه الأسطورة , نعم , أسطورة في اللامعنى .</w:t>
      </w:r>
    </w:p>
    <w:p w:rsidR="002F5BFB" w:rsidRDefault="002F5BFB" w:rsidP="002F5BF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قوم لوغمسوا بأنهار اللغة , ولبثوا فيها كما لبث نوح يدعو قومه , لخرجوا لم تنبل منهم شعرة .</w:t>
      </w:r>
    </w:p>
    <w:p w:rsidR="00614C04" w:rsidRDefault="0065545D" w:rsidP="00310D3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ولو جلسوا بين يدي </w:t>
      </w:r>
      <w:r w:rsidR="002F44AE">
        <w:rPr>
          <w:rFonts w:ascii="Sakkal Majalla" w:hAnsi="Sakkal Majalla" w:cs="Sakkal Majalla" w:hint="cs"/>
          <w:sz w:val="28"/>
          <w:szCs w:val="28"/>
          <w:rtl/>
        </w:rPr>
        <w:t>سيبويه والخليل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, كما جلس أهل الكهف</w:t>
      </w:r>
      <w:r w:rsidR="00BE1371">
        <w:rPr>
          <w:rFonts w:ascii="Sakkal Majalla" w:hAnsi="Sakkal Majalla" w:cs="Sakkal Majalla" w:hint="cs"/>
          <w:sz w:val="28"/>
          <w:szCs w:val="28"/>
          <w:rtl/>
        </w:rPr>
        <w:t xml:space="preserve"> , ماأتوا ولو بعجز يجاري نونية ابن زيدون</w:t>
      </w:r>
      <w:r w:rsidR="002F44A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4D0D01" w:rsidRDefault="000C1574" w:rsidP="000B5E35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فتية وعجائز ,</w:t>
      </w:r>
      <w:r w:rsidR="004D0D01">
        <w:rPr>
          <w:rFonts w:ascii="Sakkal Majalla" w:hAnsi="Sakkal Majalla" w:cs="Sakkal Majalla" w:hint="cs"/>
          <w:sz w:val="28"/>
          <w:szCs w:val="28"/>
          <w:rtl/>
        </w:rPr>
        <w:t xml:space="preserve"> يجتعمون في مجلس كراسيه أعرب من جالسيه</w:t>
      </w:r>
      <w:r w:rsidR="000B5E35">
        <w:rPr>
          <w:rFonts w:ascii="Sakkal Majalla" w:hAnsi="Sakkal Majalla" w:cs="Sakkal Majalla" w:hint="cs"/>
          <w:sz w:val="28"/>
          <w:szCs w:val="28"/>
          <w:rtl/>
        </w:rPr>
        <w:t xml:space="preserve"> وأفصح</w:t>
      </w:r>
      <w:r w:rsidR="004D0D01">
        <w:rPr>
          <w:rFonts w:ascii="Sakkal Majalla" w:hAnsi="Sakkal Majalla" w:cs="Sakkal Majalla" w:hint="cs"/>
          <w:sz w:val="28"/>
          <w:szCs w:val="28"/>
          <w:rtl/>
        </w:rPr>
        <w:t xml:space="preserve"> . </w:t>
      </w:r>
    </w:p>
    <w:p w:rsidR="000C1574" w:rsidRDefault="000C1574" w:rsidP="004D0D0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تناثروا طلبا للقمة , </w:t>
      </w:r>
      <w:r w:rsidR="004D0D01">
        <w:rPr>
          <w:rFonts w:ascii="Sakkal Majalla" w:hAnsi="Sakkal Majalla" w:cs="Sakkal Majalla" w:hint="cs"/>
          <w:sz w:val="28"/>
          <w:szCs w:val="28"/>
          <w:rtl/>
        </w:rPr>
        <w:t>أ</w:t>
      </w:r>
      <w:r>
        <w:rPr>
          <w:rFonts w:ascii="Sakkal Majalla" w:hAnsi="Sakkal Majalla" w:cs="Sakkal Majalla" w:hint="cs"/>
          <w:sz w:val="28"/>
          <w:szCs w:val="28"/>
          <w:rtl/>
        </w:rPr>
        <w:t>وهمسة , لكن من منّ ؟</w:t>
      </w:r>
    </w:p>
    <w:p w:rsidR="004D0D01" w:rsidRDefault="004D0D01" w:rsidP="004D0D0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منها صاحبة الم</w:t>
      </w:r>
      <w:r w:rsidR="000B5E35">
        <w:rPr>
          <w:rFonts w:ascii="Sakkal Majalla" w:hAnsi="Sakkal Majalla" w:cs="Sakkal Majalla" w:hint="cs"/>
          <w:sz w:val="28"/>
          <w:szCs w:val="28"/>
          <w:rtl/>
        </w:rPr>
        <w:t xml:space="preserve">كان </w:t>
      </w:r>
      <w:r w:rsidR="002F5BFB">
        <w:rPr>
          <w:rFonts w:ascii="Sakkal Majalla" w:hAnsi="Sakkal Majalla" w:cs="Sakkal Majalla" w:hint="cs"/>
          <w:sz w:val="28"/>
          <w:szCs w:val="28"/>
          <w:rtl/>
        </w:rPr>
        <w:t>, ومصيبة الزمان , وعديمة الشأن .</w:t>
      </w:r>
    </w:p>
    <w:p w:rsidR="000C1574" w:rsidRDefault="004D0D01" w:rsidP="004D0D0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إياك الظن</w:t>
      </w:r>
      <w:r w:rsidR="006E5AAC">
        <w:rPr>
          <w:rFonts w:ascii="Sakkal Majalla" w:hAnsi="Sakkal Majalla" w:cs="Sakkal Majalla" w:hint="cs"/>
          <w:sz w:val="28"/>
          <w:szCs w:val="28"/>
          <w:rtl/>
        </w:rPr>
        <w:t xml:space="preserve"> أنها فصيحة </w:t>
      </w:r>
      <w:r w:rsidR="00F147B0">
        <w:rPr>
          <w:rFonts w:ascii="Sakkal Majalla" w:hAnsi="Sakkal Majalla" w:cs="Sakkal Majalla" w:hint="cs"/>
          <w:sz w:val="28"/>
          <w:szCs w:val="28"/>
          <w:rtl/>
        </w:rPr>
        <w:t xml:space="preserve">, 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F147B0">
        <w:rPr>
          <w:rFonts w:ascii="Sakkal Majalla" w:hAnsi="Sakkal Majalla" w:cs="Sakkal Majalla" w:hint="cs"/>
          <w:sz w:val="28"/>
          <w:szCs w:val="28"/>
          <w:rtl/>
        </w:rPr>
        <w:t>سعال ابن عبدوس أفصح من حرفها .</w:t>
      </w:r>
    </w:p>
    <w:p w:rsidR="00F147B0" w:rsidRDefault="004D0D01" w:rsidP="004D0D0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وحذاري أن توقني بجمالها , ف</w:t>
      </w:r>
      <w:r w:rsidR="004839FC">
        <w:rPr>
          <w:rFonts w:ascii="Sakkal Majalla" w:hAnsi="Sakkal Majalla" w:cs="Sakkal Majalla" w:hint="cs"/>
          <w:sz w:val="28"/>
          <w:szCs w:val="28"/>
          <w:rtl/>
        </w:rPr>
        <w:t xml:space="preserve">كوع جاريتك </w:t>
      </w:r>
      <w:r>
        <w:rPr>
          <w:rFonts w:ascii="Sakkal Majalla" w:hAnsi="Sakkal Majalla" w:cs="Sakkal Majalla" w:hint="cs"/>
          <w:sz w:val="28"/>
          <w:szCs w:val="28"/>
          <w:rtl/>
        </w:rPr>
        <w:t>المغنية</w:t>
      </w:r>
      <w:r w:rsidR="004839FC">
        <w:rPr>
          <w:rFonts w:ascii="Sakkal Majalla" w:hAnsi="Sakkal Majalla" w:cs="Sakkal Majalla" w:hint="cs"/>
          <w:sz w:val="28"/>
          <w:szCs w:val="28"/>
          <w:rtl/>
        </w:rPr>
        <w:t xml:space="preserve"> أجمل من رسمها.</w:t>
      </w:r>
    </w:p>
    <w:p w:rsidR="0026149E" w:rsidRDefault="000C1574" w:rsidP="0026149E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يُخيل لي أن صد</w:t>
      </w:r>
      <w:r w:rsidR="0077349E">
        <w:rPr>
          <w:rFonts w:ascii="Sakkal Majalla" w:hAnsi="Sakkal Majalla" w:cs="Sakkal Majalla" w:hint="cs"/>
          <w:sz w:val="28"/>
          <w:szCs w:val="28"/>
          <w:rtl/>
        </w:rPr>
        <w:t xml:space="preserve">ى ضحكك بلغ ابن زيدون في قبره . </w:t>
      </w:r>
    </w:p>
    <w:p w:rsidR="000C1574" w:rsidRDefault="000B5E35" w:rsidP="00D62F7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ويترائى ل</w:t>
      </w:r>
      <w:r w:rsidR="00D62F73">
        <w:rPr>
          <w:rFonts w:ascii="Sakkal Majalla" w:hAnsi="Sakkal Majalla" w:cs="Sakkal Majalla" w:hint="cs"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سؤلك , مافعلنا بهم .</w:t>
      </w:r>
    </w:p>
    <w:p w:rsidR="004D0D01" w:rsidRDefault="00D62F73" w:rsidP="00B57A8E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أُبشرك أن التاريخ الذي بوب لأبي ال</w:t>
      </w:r>
      <w:r w:rsidR="002D71A9">
        <w:rPr>
          <w:rFonts w:ascii="Sakkal Majalla" w:hAnsi="Sakkal Majalla" w:cs="Sakkal Majalla" w:hint="cs"/>
          <w:sz w:val="28"/>
          <w:szCs w:val="28"/>
          <w:rtl/>
        </w:rPr>
        <w:t xml:space="preserve">عيناء ,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حين </w:t>
      </w:r>
      <w:r w:rsidR="004D0D01">
        <w:rPr>
          <w:rFonts w:ascii="Sakkal Majalla" w:hAnsi="Sakkal Majalla" w:cs="Sakkal Majalla" w:hint="cs"/>
          <w:sz w:val="28"/>
          <w:szCs w:val="28"/>
          <w:rtl/>
        </w:rPr>
        <w:t xml:space="preserve">أبصرهم , كسر قلمه , </w:t>
      </w:r>
      <w:r w:rsidR="00B57A8E">
        <w:rPr>
          <w:rFonts w:ascii="Sakkal Majalla" w:hAnsi="Sakkal Majalla" w:cs="Sakkal Majalla" w:hint="cs"/>
          <w:sz w:val="28"/>
          <w:szCs w:val="28"/>
          <w:rtl/>
        </w:rPr>
        <w:t>ورمى</w:t>
      </w:r>
      <w:bookmarkStart w:id="0" w:name="_GoBack"/>
      <w:bookmarkEnd w:id="0"/>
      <w:r w:rsidR="004D0D01">
        <w:rPr>
          <w:rFonts w:ascii="Sakkal Majalla" w:hAnsi="Sakkal Majalla" w:cs="Sakkal Majalla" w:hint="cs"/>
          <w:sz w:val="28"/>
          <w:szCs w:val="28"/>
          <w:rtl/>
        </w:rPr>
        <w:t xml:space="preserve"> كتابه , وأقسم بالله </w:t>
      </w:r>
      <w:r>
        <w:rPr>
          <w:rFonts w:ascii="Sakkal Majalla" w:hAnsi="Sakkal Majalla" w:cs="Sakkal Majalla" w:hint="cs"/>
          <w:sz w:val="28"/>
          <w:szCs w:val="28"/>
          <w:rtl/>
        </w:rPr>
        <w:t>أن لايدون لهم</w:t>
      </w:r>
      <w:r w:rsidR="004D0D01">
        <w:rPr>
          <w:rFonts w:ascii="Sakkal Majalla" w:hAnsi="Sakkal Majalla" w:cs="Sakkal Majalla" w:hint="cs"/>
          <w:sz w:val="28"/>
          <w:szCs w:val="28"/>
          <w:rtl/>
        </w:rPr>
        <w:t xml:space="preserve"> حرفاً . </w:t>
      </w:r>
    </w:p>
    <w:p w:rsidR="004D0D01" w:rsidRDefault="004D0D01" w:rsidP="000E7CB7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أستغفر</w:t>
      </w:r>
      <w:r w:rsidR="002D71A9">
        <w:rPr>
          <w:rFonts w:ascii="Sakkal Majalla" w:hAnsi="Sakkal Majalla" w:cs="Sakkal Majalla" w:hint="cs"/>
          <w:sz w:val="28"/>
          <w:szCs w:val="28"/>
          <w:rtl/>
        </w:rPr>
        <w:t xml:space="preserve"> الله . </w:t>
      </w:r>
      <w:r w:rsidR="000E7CB7">
        <w:rPr>
          <w:rFonts w:ascii="Sakkal Majalla" w:hAnsi="Sakkal Majalla" w:cs="Sakkal Majalla" w:hint="cs"/>
          <w:sz w:val="28"/>
          <w:szCs w:val="28"/>
          <w:rtl/>
        </w:rPr>
        <w:t>فلأجل أن</w:t>
      </w:r>
      <w:r w:rsidR="002D71A9">
        <w:rPr>
          <w:rFonts w:ascii="Sakkal Majalla" w:hAnsi="Sakkal Majalla" w:cs="Sakkal Majalla" w:hint="cs"/>
          <w:sz w:val="28"/>
          <w:szCs w:val="28"/>
          <w:rtl/>
        </w:rPr>
        <w:t xml:space="preserve"> العلامة الرافعي </w:t>
      </w:r>
      <w:r w:rsidR="009A5938">
        <w:rPr>
          <w:rFonts w:ascii="Sakkal Majalla" w:hAnsi="Sakkal Majalla" w:cs="Sakkal Majalla" w:hint="cs"/>
          <w:sz w:val="28"/>
          <w:szCs w:val="28"/>
          <w:rtl/>
        </w:rPr>
        <w:t>جالسهم لحظة</w:t>
      </w:r>
      <w:r w:rsidR="0026149E">
        <w:rPr>
          <w:rFonts w:ascii="Sakkal Majalla" w:hAnsi="Sakkal Majalla" w:cs="Sakkal Majalla" w:hint="cs"/>
          <w:sz w:val="28"/>
          <w:szCs w:val="28"/>
          <w:rtl/>
        </w:rPr>
        <w:t xml:space="preserve">  , أستثني مي زيادة ومنتداها</w:t>
      </w:r>
      <w:r w:rsidR="002D71A9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2D71A9" w:rsidRDefault="002D71A9" w:rsidP="000C157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أيتها الجميلة </w:t>
      </w:r>
    </w:p>
    <w:p w:rsidR="002D71A9" w:rsidRDefault="002D71A9" w:rsidP="002D71A9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يميل عقلي للقول الثاني , وعليه أقول , رحم الله قلما رسمك . </w:t>
      </w:r>
    </w:p>
    <w:p w:rsidR="002D71A9" w:rsidRDefault="002D71A9" w:rsidP="002D71A9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أبدع وأتقن , وجعلك تامة الجمال , فصيحة المنطق , عفيفة اللسان , مصونة العرض . </w:t>
      </w:r>
    </w:p>
    <w:p w:rsidR="002D71A9" w:rsidRDefault="002D71A9" w:rsidP="002D71A9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أو لعلي أقول , سامحه الله . </w:t>
      </w:r>
    </w:p>
    <w:p w:rsidR="002D71A9" w:rsidRDefault="009A5938" w:rsidP="002D71A9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فقد أتى بالعجائب</w:t>
      </w:r>
      <w:r w:rsidR="002D71A9">
        <w:rPr>
          <w:rFonts w:ascii="Sakkal Majalla" w:hAnsi="Sakkal Majalla" w:cs="Sakkal Majalla" w:hint="cs"/>
          <w:sz w:val="28"/>
          <w:szCs w:val="28"/>
          <w:rtl/>
        </w:rPr>
        <w:t>, وجاوز في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ك كل مألوف , وجمع فيك الأضداد . </w:t>
      </w:r>
    </w:p>
    <w:p w:rsidR="009A5938" w:rsidRDefault="009A5938" w:rsidP="00026D8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ليته خلق اسما سواك , لتسلم حياتنا من هذه </w:t>
      </w:r>
      <w:r w:rsidR="00026D8D">
        <w:rPr>
          <w:rFonts w:ascii="Sakkal Majalla" w:hAnsi="Sakkal Majalla" w:cs="Sakkal Majalla" w:hint="cs"/>
          <w:sz w:val="28"/>
          <w:szCs w:val="28"/>
          <w:rtl/>
        </w:rPr>
        <w:t>الترهات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2D71A9" w:rsidRDefault="002D71A9" w:rsidP="000C1574">
      <w:pPr>
        <w:rPr>
          <w:rFonts w:ascii="Sakkal Majalla" w:hAnsi="Sakkal Majalla" w:cs="Sakkal Majalla"/>
          <w:sz w:val="28"/>
          <w:szCs w:val="28"/>
          <w:rtl/>
        </w:rPr>
      </w:pPr>
    </w:p>
    <w:p w:rsidR="0067207F" w:rsidRDefault="0067207F" w:rsidP="00C54905">
      <w:pPr>
        <w:rPr>
          <w:rFonts w:ascii="Sakkal Majalla" w:hAnsi="Sakkal Majalla" w:cs="Sakkal Majalla"/>
          <w:sz w:val="28"/>
          <w:szCs w:val="28"/>
          <w:rtl/>
        </w:rPr>
      </w:pPr>
    </w:p>
    <w:p w:rsidR="005A1892" w:rsidRDefault="005A1892" w:rsidP="00C54905">
      <w:pPr>
        <w:rPr>
          <w:rFonts w:ascii="Sakkal Majalla" w:hAnsi="Sakkal Majalla" w:cs="Sakkal Majalla"/>
          <w:sz w:val="28"/>
          <w:szCs w:val="28"/>
          <w:rtl/>
        </w:rPr>
      </w:pPr>
    </w:p>
    <w:p w:rsidR="00C54905" w:rsidRDefault="00C54905" w:rsidP="00C54905">
      <w:pPr>
        <w:rPr>
          <w:rFonts w:ascii="Sakkal Majalla" w:hAnsi="Sakkal Majalla" w:cs="Sakkal Majalla"/>
          <w:sz w:val="28"/>
          <w:szCs w:val="28"/>
          <w:rtl/>
        </w:rPr>
      </w:pPr>
    </w:p>
    <w:p w:rsidR="00C54905" w:rsidRPr="00C54905" w:rsidRDefault="00C54905" w:rsidP="00C54905">
      <w:pPr>
        <w:rPr>
          <w:rFonts w:ascii="Sakkal Majalla" w:hAnsi="Sakkal Majalla" w:cs="Sakkal Majalla"/>
          <w:sz w:val="28"/>
          <w:szCs w:val="28"/>
          <w:rtl/>
        </w:rPr>
      </w:pPr>
    </w:p>
    <w:p w:rsidR="00C54905" w:rsidRDefault="00C54905" w:rsidP="00D97B20">
      <w:pPr>
        <w:rPr>
          <w:rtl/>
        </w:rPr>
      </w:pPr>
    </w:p>
    <w:p w:rsidR="00C54905" w:rsidRDefault="00C54905" w:rsidP="00D97B20">
      <w:pPr>
        <w:rPr>
          <w:rtl/>
        </w:rPr>
      </w:pPr>
    </w:p>
    <w:p w:rsidR="00C54905" w:rsidRDefault="00C54905" w:rsidP="00D97B20">
      <w:pPr>
        <w:rPr>
          <w:rtl/>
        </w:rPr>
      </w:pPr>
    </w:p>
    <w:p w:rsidR="00C54905" w:rsidRDefault="00C54905" w:rsidP="00D97B20">
      <w:pPr>
        <w:rPr>
          <w:rtl/>
        </w:rPr>
      </w:pPr>
    </w:p>
    <w:p w:rsidR="00AE7E23" w:rsidRPr="000E2184" w:rsidRDefault="00AE7E23" w:rsidP="00026D8D"/>
    <w:sectPr w:rsidR="00AE7E23" w:rsidRPr="000E2184" w:rsidSect="00DF2E1F">
      <w:pgSz w:w="11906" w:h="16838"/>
      <w:pgMar w:top="567" w:right="849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06" w:rsidRDefault="004B0806" w:rsidP="000E2184">
      <w:pPr>
        <w:spacing w:after="0" w:line="240" w:lineRule="auto"/>
      </w:pPr>
      <w:r>
        <w:separator/>
      </w:r>
    </w:p>
  </w:endnote>
  <w:endnote w:type="continuationSeparator" w:id="0">
    <w:p w:rsidR="004B0806" w:rsidRDefault="004B0806" w:rsidP="000E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06" w:rsidRDefault="004B0806" w:rsidP="000E2184">
      <w:pPr>
        <w:spacing w:after="0" w:line="240" w:lineRule="auto"/>
      </w:pPr>
      <w:r>
        <w:separator/>
      </w:r>
    </w:p>
  </w:footnote>
  <w:footnote w:type="continuationSeparator" w:id="0">
    <w:p w:rsidR="004B0806" w:rsidRDefault="004B0806" w:rsidP="000E2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E1F"/>
    <w:rsid w:val="00003548"/>
    <w:rsid w:val="000043F1"/>
    <w:rsid w:val="00026D8D"/>
    <w:rsid w:val="000378E3"/>
    <w:rsid w:val="00041CA9"/>
    <w:rsid w:val="00041E40"/>
    <w:rsid w:val="00044A87"/>
    <w:rsid w:val="0005280D"/>
    <w:rsid w:val="00061224"/>
    <w:rsid w:val="00067AEE"/>
    <w:rsid w:val="00070E03"/>
    <w:rsid w:val="0008200F"/>
    <w:rsid w:val="00090F21"/>
    <w:rsid w:val="00097A5C"/>
    <w:rsid w:val="000B1EE0"/>
    <w:rsid w:val="000B45D0"/>
    <w:rsid w:val="000B5E35"/>
    <w:rsid w:val="000C1574"/>
    <w:rsid w:val="000E2184"/>
    <w:rsid w:val="000E4A4E"/>
    <w:rsid w:val="000E7CB7"/>
    <w:rsid w:val="000F7B59"/>
    <w:rsid w:val="0011537E"/>
    <w:rsid w:val="00123C18"/>
    <w:rsid w:val="001278D4"/>
    <w:rsid w:val="0013389E"/>
    <w:rsid w:val="00136DEE"/>
    <w:rsid w:val="00141153"/>
    <w:rsid w:val="001425A0"/>
    <w:rsid w:val="00143F0A"/>
    <w:rsid w:val="00145A64"/>
    <w:rsid w:val="00155170"/>
    <w:rsid w:val="00165AC0"/>
    <w:rsid w:val="00195E96"/>
    <w:rsid w:val="001A6F30"/>
    <w:rsid w:val="001B3D69"/>
    <w:rsid w:val="001B4EE0"/>
    <w:rsid w:val="001B72C0"/>
    <w:rsid w:val="001C1B59"/>
    <w:rsid w:val="001C4578"/>
    <w:rsid w:val="001D6FAB"/>
    <w:rsid w:val="001E3B9D"/>
    <w:rsid w:val="001F1DBC"/>
    <w:rsid w:val="001F2E3A"/>
    <w:rsid w:val="001F5729"/>
    <w:rsid w:val="00206D99"/>
    <w:rsid w:val="002217D3"/>
    <w:rsid w:val="0022642B"/>
    <w:rsid w:val="002434CA"/>
    <w:rsid w:val="002461E7"/>
    <w:rsid w:val="00250B86"/>
    <w:rsid w:val="00255B2B"/>
    <w:rsid w:val="002572BF"/>
    <w:rsid w:val="0025737E"/>
    <w:rsid w:val="0026149E"/>
    <w:rsid w:val="0026341A"/>
    <w:rsid w:val="00277761"/>
    <w:rsid w:val="00280705"/>
    <w:rsid w:val="00297302"/>
    <w:rsid w:val="002A016D"/>
    <w:rsid w:val="002A2459"/>
    <w:rsid w:val="002A75E2"/>
    <w:rsid w:val="002D434A"/>
    <w:rsid w:val="002D54AF"/>
    <w:rsid w:val="002D71A9"/>
    <w:rsid w:val="002F0BCE"/>
    <w:rsid w:val="002F44AE"/>
    <w:rsid w:val="002F5BFB"/>
    <w:rsid w:val="00306B62"/>
    <w:rsid w:val="00310D31"/>
    <w:rsid w:val="0032323C"/>
    <w:rsid w:val="00326E7A"/>
    <w:rsid w:val="00330C0E"/>
    <w:rsid w:val="003320D1"/>
    <w:rsid w:val="00342F3D"/>
    <w:rsid w:val="00350C7E"/>
    <w:rsid w:val="00350E45"/>
    <w:rsid w:val="00353505"/>
    <w:rsid w:val="00363967"/>
    <w:rsid w:val="003825BD"/>
    <w:rsid w:val="00396D57"/>
    <w:rsid w:val="003A5F52"/>
    <w:rsid w:val="003B426C"/>
    <w:rsid w:val="003B72FB"/>
    <w:rsid w:val="003C2DA7"/>
    <w:rsid w:val="003C3D25"/>
    <w:rsid w:val="003C7F72"/>
    <w:rsid w:val="003D0ACD"/>
    <w:rsid w:val="003F087E"/>
    <w:rsid w:val="003F7097"/>
    <w:rsid w:val="00400893"/>
    <w:rsid w:val="00402BFE"/>
    <w:rsid w:val="004254F1"/>
    <w:rsid w:val="00426913"/>
    <w:rsid w:val="00434B9F"/>
    <w:rsid w:val="00443320"/>
    <w:rsid w:val="00450DAB"/>
    <w:rsid w:val="00462A56"/>
    <w:rsid w:val="004839FC"/>
    <w:rsid w:val="004A542B"/>
    <w:rsid w:val="004A6BB0"/>
    <w:rsid w:val="004B0806"/>
    <w:rsid w:val="004B0DDC"/>
    <w:rsid w:val="004B6F10"/>
    <w:rsid w:val="004D0D01"/>
    <w:rsid w:val="004D625B"/>
    <w:rsid w:val="004E2C45"/>
    <w:rsid w:val="004E5206"/>
    <w:rsid w:val="004F51D6"/>
    <w:rsid w:val="004F72AF"/>
    <w:rsid w:val="00501542"/>
    <w:rsid w:val="0051555A"/>
    <w:rsid w:val="00525C52"/>
    <w:rsid w:val="00525F50"/>
    <w:rsid w:val="00546150"/>
    <w:rsid w:val="00546393"/>
    <w:rsid w:val="00570D37"/>
    <w:rsid w:val="0059476F"/>
    <w:rsid w:val="00596AB8"/>
    <w:rsid w:val="005A1892"/>
    <w:rsid w:val="005A54D9"/>
    <w:rsid w:val="005B60F1"/>
    <w:rsid w:val="005B74F3"/>
    <w:rsid w:val="005C0730"/>
    <w:rsid w:val="005C4AB9"/>
    <w:rsid w:val="005D2AE1"/>
    <w:rsid w:val="005E300E"/>
    <w:rsid w:val="005F5674"/>
    <w:rsid w:val="00605F65"/>
    <w:rsid w:val="00607DA7"/>
    <w:rsid w:val="00612C16"/>
    <w:rsid w:val="00614C04"/>
    <w:rsid w:val="00615D6C"/>
    <w:rsid w:val="00622856"/>
    <w:rsid w:val="006266DC"/>
    <w:rsid w:val="00632435"/>
    <w:rsid w:val="006355CE"/>
    <w:rsid w:val="00644B64"/>
    <w:rsid w:val="0065545D"/>
    <w:rsid w:val="00657FE9"/>
    <w:rsid w:val="0067207F"/>
    <w:rsid w:val="00676FFE"/>
    <w:rsid w:val="00681EC8"/>
    <w:rsid w:val="006822CA"/>
    <w:rsid w:val="006976CE"/>
    <w:rsid w:val="006B4747"/>
    <w:rsid w:val="006D178B"/>
    <w:rsid w:val="006D3108"/>
    <w:rsid w:val="006D4450"/>
    <w:rsid w:val="006E5AAC"/>
    <w:rsid w:val="00707440"/>
    <w:rsid w:val="00720248"/>
    <w:rsid w:val="00724877"/>
    <w:rsid w:val="00733836"/>
    <w:rsid w:val="0074138B"/>
    <w:rsid w:val="00745A22"/>
    <w:rsid w:val="0075448B"/>
    <w:rsid w:val="00762BCF"/>
    <w:rsid w:val="0077198E"/>
    <w:rsid w:val="0077349E"/>
    <w:rsid w:val="007A5419"/>
    <w:rsid w:val="007C0409"/>
    <w:rsid w:val="007D2591"/>
    <w:rsid w:val="007D79B8"/>
    <w:rsid w:val="007E14A7"/>
    <w:rsid w:val="00806C1D"/>
    <w:rsid w:val="008215B0"/>
    <w:rsid w:val="0083176C"/>
    <w:rsid w:val="00851F34"/>
    <w:rsid w:val="00854444"/>
    <w:rsid w:val="00857CAF"/>
    <w:rsid w:val="00857D8A"/>
    <w:rsid w:val="00857EAD"/>
    <w:rsid w:val="00860C87"/>
    <w:rsid w:val="0087547A"/>
    <w:rsid w:val="0089645F"/>
    <w:rsid w:val="008964EF"/>
    <w:rsid w:val="008A2145"/>
    <w:rsid w:val="008A5930"/>
    <w:rsid w:val="008B0699"/>
    <w:rsid w:val="008B543B"/>
    <w:rsid w:val="008D4064"/>
    <w:rsid w:val="008D469F"/>
    <w:rsid w:val="008D7200"/>
    <w:rsid w:val="008E2CAB"/>
    <w:rsid w:val="008E4E42"/>
    <w:rsid w:val="008F21C3"/>
    <w:rsid w:val="00901DE8"/>
    <w:rsid w:val="00930337"/>
    <w:rsid w:val="009304B5"/>
    <w:rsid w:val="00931B5B"/>
    <w:rsid w:val="0094215D"/>
    <w:rsid w:val="00942D07"/>
    <w:rsid w:val="009478F2"/>
    <w:rsid w:val="00950CA6"/>
    <w:rsid w:val="00951CA1"/>
    <w:rsid w:val="00953239"/>
    <w:rsid w:val="00955E16"/>
    <w:rsid w:val="0098731F"/>
    <w:rsid w:val="0099124C"/>
    <w:rsid w:val="009A1870"/>
    <w:rsid w:val="009A5938"/>
    <w:rsid w:val="009C03E0"/>
    <w:rsid w:val="009D663E"/>
    <w:rsid w:val="009E3C3C"/>
    <w:rsid w:val="009F2935"/>
    <w:rsid w:val="00A06A48"/>
    <w:rsid w:val="00A06B4F"/>
    <w:rsid w:val="00A176F8"/>
    <w:rsid w:val="00A25BE2"/>
    <w:rsid w:val="00A27D1B"/>
    <w:rsid w:val="00A3232F"/>
    <w:rsid w:val="00A37586"/>
    <w:rsid w:val="00A75811"/>
    <w:rsid w:val="00A81A8D"/>
    <w:rsid w:val="00A97D63"/>
    <w:rsid w:val="00AA065B"/>
    <w:rsid w:val="00AA763A"/>
    <w:rsid w:val="00AA7C9A"/>
    <w:rsid w:val="00AB233B"/>
    <w:rsid w:val="00AC37D3"/>
    <w:rsid w:val="00AE327D"/>
    <w:rsid w:val="00AE4739"/>
    <w:rsid w:val="00AE7E23"/>
    <w:rsid w:val="00AF20BB"/>
    <w:rsid w:val="00B05F2D"/>
    <w:rsid w:val="00B11A11"/>
    <w:rsid w:val="00B249CD"/>
    <w:rsid w:val="00B25A05"/>
    <w:rsid w:val="00B43280"/>
    <w:rsid w:val="00B54ECE"/>
    <w:rsid w:val="00B55F3A"/>
    <w:rsid w:val="00B57A8E"/>
    <w:rsid w:val="00B714F8"/>
    <w:rsid w:val="00B8679A"/>
    <w:rsid w:val="00B94B08"/>
    <w:rsid w:val="00B95A38"/>
    <w:rsid w:val="00B96AC6"/>
    <w:rsid w:val="00BA01D1"/>
    <w:rsid w:val="00BA61F0"/>
    <w:rsid w:val="00BB2621"/>
    <w:rsid w:val="00BC3F23"/>
    <w:rsid w:val="00BC6A00"/>
    <w:rsid w:val="00BE095D"/>
    <w:rsid w:val="00BE0DB5"/>
    <w:rsid w:val="00BE1371"/>
    <w:rsid w:val="00BF252E"/>
    <w:rsid w:val="00BF7B75"/>
    <w:rsid w:val="00C007CE"/>
    <w:rsid w:val="00C14566"/>
    <w:rsid w:val="00C23507"/>
    <w:rsid w:val="00C301E9"/>
    <w:rsid w:val="00C34B51"/>
    <w:rsid w:val="00C47745"/>
    <w:rsid w:val="00C5187F"/>
    <w:rsid w:val="00C52690"/>
    <w:rsid w:val="00C54905"/>
    <w:rsid w:val="00C655DE"/>
    <w:rsid w:val="00C758C6"/>
    <w:rsid w:val="00C75B78"/>
    <w:rsid w:val="00C802E6"/>
    <w:rsid w:val="00C83056"/>
    <w:rsid w:val="00C96325"/>
    <w:rsid w:val="00CA4C54"/>
    <w:rsid w:val="00CC0B53"/>
    <w:rsid w:val="00CC4D9C"/>
    <w:rsid w:val="00CD58FD"/>
    <w:rsid w:val="00CE23F7"/>
    <w:rsid w:val="00CE6F00"/>
    <w:rsid w:val="00CF2340"/>
    <w:rsid w:val="00D304E2"/>
    <w:rsid w:val="00D348F2"/>
    <w:rsid w:val="00D37BA4"/>
    <w:rsid w:val="00D613F3"/>
    <w:rsid w:val="00D62F73"/>
    <w:rsid w:val="00D6385D"/>
    <w:rsid w:val="00D65A65"/>
    <w:rsid w:val="00D67ADF"/>
    <w:rsid w:val="00D922DC"/>
    <w:rsid w:val="00D94545"/>
    <w:rsid w:val="00D947F8"/>
    <w:rsid w:val="00D97B20"/>
    <w:rsid w:val="00D97BC3"/>
    <w:rsid w:val="00DA4AA4"/>
    <w:rsid w:val="00DB1931"/>
    <w:rsid w:val="00DB65B2"/>
    <w:rsid w:val="00DE53F2"/>
    <w:rsid w:val="00DF0ABD"/>
    <w:rsid w:val="00DF2E1F"/>
    <w:rsid w:val="00DF732A"/>
    <w:rsid w:val="00E30E8F"/>
    <w:rsid w:val="00E50E0C"/>
    <w:rsid w:val="00E50E30"/>
    <w:rsid w:val="00E6106C"/>
    <w:rsid w:val="00E67FE1"/>
    <w:rsid w:val="00E701E9"/>
    <w:rsid w:val="00E85879"/>
    <w:rsid w:val="00E9534B"/>
    <w:rsid w:val="00E9681B"/>
    <w:rsid w:val="00EB1529"/>
    <w:rsid w:val="00EC6316"/>
    <w:rsid w:val="00ED3248"/>
    <w:rsid w:val="00EE734E"/>
    <w:rsid w:val="00F02AFB"/>
    <w:rsid w:val="00F02E90"/>
    <w:rsid w:val="00F03F34"/>
    <w:rsid w:val="00F147B0"/>
    <w:rsid w:val="00F365DE"/>
    <w:rsid w:val="00F63CAE"/>
    <w:rsid w:val="00F74100"/>
    <w:rsid w:val="00F75575"/>
    <w:rsid w:val="00F90296"/>
    <w:rsid w:val="00F96795"/>
    <w:rsid w:val="00FA4D1A"/>
    <w:rsid w:val="00FC12F3"/>
    <w:rsid w:val="00FC6BD8"/>
    <w:rsid w:val="00FD3C26"/>
    <w:rsid w:val="00FD53A5"/>
    <w:rsid w:val="00FF0373"/>
    <w:rsid w:val="00FF0A14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90DD"/>
  <w15:docId w15:val="{620FC567-9B9D-43D3-ACE9-86B0A6B1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84"/>
  </w:style>
  <w:style w:type="paragraph" w:styleId="Footer">
    <w:name w:val="footer"/>
    <w:basedOn w:val="Normal"/>
    <w:link w:val="FooterChar"/>
    <w:uiPriority w:val="99"/>
    <w:unhideWhenUsed/>
    <w:rsid w:val="000E2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fahad alfredi</cp:lastModifiedBy>
  <cp:revision>31</cp:revision>
  <dcterms:created xsi:type="dcterms:W3CDTF">2013-04-11T08:05:00Z</dcterms:created>
  <dcterms:modified xsi:type="dcterms:W3CDTF">2021-10-13T19:47:00Z</dcterms:modified>
</cp:coreProperties>
</file>